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5BF4" w14:textId="0CE2CB69" w:rsidR="00E30287" w:rsidRPr="00E30287" w:rsidRDefault="00E30287" w:rsidP="00E30287">
      <w:pPr>
        <w:spacing w:after="0"/>
        <w:jc w:val="center"/>
        <w:rPr>
          <w:rFonts w:ascii="ADLaM Display" w:hAnsi="ADLaM Display" w:cs="ADLaM Display"/>
          <w:b/>
          <w:bCs/>
          <w:sz w:val="96"/>
          <w:szCs w:val="96"/>
        </w:rPr>
      </w:pPr>
      <w:r w:rsidRPr="00E30287">
        <w:rPr>
          <w:rFonts w:ascii="ADLaM Display" w:hAnsi="ADLaM Display" w:cs="ADLaM Display"/>
          <w:b/>
          <w:bCs/>
          <w:sz w:val="96"/>
          <w:szCs w:val="96"/>
        </w:rPr>
        <w:t>LE CANCRE</w:t>
      </w:r>
    </w:p>
    <w:p w14:paraId="5FFE8552" w14:textId="77777777" w:rsidR="00E30287" w:rsidRPr="00E30287" w:rsidRDefault="00E30287" w:rsidP="00E30287">
      <w:pPr>
        <w:spacing w:after="0"/>
        <w:jc w:val="center"/>
        <w:rPr>
          <w:rFonts w:ascii="ADLaM Display" w:hAnsi="ADLaM Display" w:cs="ADLaM Display"/>
          <w:i/>
          <w:iCs/>
          <w:sz w:val="44"/>
          <w:szCs w:val="44"/>
        </w:rPr>
      </w:pPr>
      <w:r w:rsidRPr="00E30287">
        <w:rPr>
          <w:rFonts w:ascii="ADLaM Display" w:hAnsi="ADLaM Display" w:cs="ADLaM Display"/>
          <w:i/>
          <w:iCs/>
          <w:sz w:val="44"/>
          <w:szCs w:val="44"/>
        </w:rPr>
        <w:t>Jacques PRÉVERT</w:t>
      </w:r>
    </w:p>
    <w:p w14:paraId="3DD33FB4" w14:textId="77777777" w:rsidR="00E30287" w:rsidRPr="00E30287" w:rsidRDefault="00E30287" w:rsidP="00E30287">
      <w:pPr>
        <w:spacing w:after="0"/>
        <w:rPr>
          <w:sz w:val="44"/>
          <w:szCs w:val="44"/>
        </w:rPr>
      </w:pPr>
    </w:p>
    <w:p w14:paraId="52B6264B" w14:textId="6C78236E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Il dit non avec la tête</w:t>
      </w:r>
    </w:p>
    <w:p w14:paraId="4EC1B24C" w14:textId="57F430C4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Mais il dit oui avec le cœur</w:t>
      </w:r>
    </w:p>
    <w:p w14:paraId="2EB5ACC1" w14:textId="4DFFA824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Il dit oui à ce qu'il aime</w:t>
      </w:r>
    </w:p>
    <w:p w14:paraId="4C6748E2" w14:textId="63E25E38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Il dit non au professeur</w:t>
      </w:r>
    </w:p>
    <w:p w14:paraId="5F36F65C" w14:textId="7E456ED2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Il est debout</w:t>
      </w:r>
    </w:p>
    <w:p w14:paraId="4A2DDCD1" w14:textId="48B95E62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On le questionne</w:t>
      </w:r>
    </w:p>
    <w:p w14:paraId="494CE61D" w14:textId="0A66A541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Et tous les problèmes sont posés</w:t>
      </w:r>
    </w:p>
    <w:p w14:paraId="68C74DA2" w14:textId="77777777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Soudain le fou rire le prend</w:t>
      </w:r>
    </w:p>
    <w:p w14:paraId="5A7B3623" w14:textId="54E17877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Et il efface tout</w:t>
      </w:r>
    </w:p>
    <w:p w14:paraId="6E69DA07" w14:textId="68D7553B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Les chiffres et les mots</w:t>
      </w:r>
    </w:p>
    <w:p w14:paraId="00708A47" w14:textId="27ED96C5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Les dates et les noms</w:t>
      </w:r>
    </w:p>
    <w:p w14:paraId="4E219915" w14:textId="77777777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Les phrases et les pièges</w:t>
      </w:r>
    </w:p>
    <w:p w14:paraId="1F8B7555" w14:textId="6D14E546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Et malgré les menaces du maître</w:t>
      </w:r>
    </w:p>
    <w:p w14:paraId="43614D7C" w14:textId="55AC9322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Sous les huées des enfants prodiges</w:t>
      </w:r>
    </w:p>
    <w:p w14:paraId="4DD09C4B" w14:textId="58955DFC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Avec les craies de toutes les couleurs</w:t>
      </w:r>
    </w:p>
    <w:p w14:paraId="0955D075" w14:textId="75437631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Sur le tableau noir du malheur</w:t>
      </w:r>
    </w:p>
    <w:p w14:paraId="505BF3CE" w14:textId="381A3A5A" w:rsidR="00E30287" w:rsidRPr="00E30287" w:rsidRDefault="00E30287" w:rsidP="00E30287">
      <w:pPr>
        <w:spacing w:after="0"/>
        <w:rPr>
          <w:sz w:val="44"/>
          <w:szCs w:val="44"/>
        </w:rPr>
      </w:pPr>
      <w:r w:rsidRPr="00E30287">
        <w:rPr>
          <w:sz w:val="44"/>
          <w:szCs w:val="44"/>
        </w:rPr>
        <w:t>Il dessine le visage du bonheur.</w:t>
      </w:r>
    </w:p>
    <w:p w14:paraId="3E89E62D" w14:textId="77777777" w:rsidR="00E30287" w:rsidRPr="00E30287" w:rsidRDefault="00E30287" w:rsidP="00E30287">
      <w:pPr>
        <w:spacing w:after="0"/>
        <w:rPr>
          <w:i/>
          <w:iCs/>
          <w:sz w:val="44"/>
          <w:szCs w:val="44"/>
        </w:rPr>
      </w:pPr>
    </w:p>
    <w:p w14:paraId="1A3572D6" w14:textId="77777777" w:rsidR="00E30287" w:rsidRPr="00E30287" w:rsidRDefault="00E30287" w:rsidP="00E30287">
      <w:pPr>
        <w:spacing w:after="0"/>
        <w:rPr>
          <w:i/>
          <w:iCs/>
          <w:sz w:val="44"/>
          <w:szCs w:val="44"/>
        </w:rPr>
        <w:sectPr w:rsidR="00E30287" w:rsidRPr="00E30287" w:rsidSect="00E3028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8C10B1" w14:textId="4292C173" w:rsidR="00E30287" w:rsidRPr="00E30287" w:rsidRDefault="00E30287" w:rsidP="00E30287">
      <w:pPr>
        <w:spacing w:after="0"/>
        <w:rPr>
          <w:i/>
          <w:iCs/>
          <w:sz w:val="44"/>
          <w:szCs w:val="44"/>
        </w:rPr>
      </w:pPr>
      <w:r w:rsidRPr="00E30287">
        <w:rPr>
          <w:noProof/>
          <w:sz w:val="44"/>
          <w:szCs w:val="44"/>
        </w:rPr>
        <w:lastRenderedPageBreak/>
        <w:drawing>
          <wp:inline distT="0" distB="0" distL="0" distR="0" wp14:anchorId="35D1535D" wp14:editId="296C80B7">
            <wp:extent cx="4547123" cy="5025182"/>
            <wp:effectExtent l="57150" t="57150" r="63500" b="61595"/>
            <wp:docPr id="661998396" name="Image 1" descr="poeme le canc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eme le canc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" r="7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844" cy="5028189"/>
                    </a:xfrm>
                    <a:prstGeom prst="rect">
                      <a:avLst/>
                    </a:prstGeom>
                    <a:noFill/>
                    <a:ln w="444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A03C4B" w14:textId="77777777" w:rsidR="00E30287" w:rsidRPr="00E30287" w:rsidRDefault="00E30287" w:rsidP="00E30287">
      <w:pPr>
        <w:spacing w:after="0"/>
        <w:rPr>
          <w:i/>
          <w:iCs/>
          <w:sz w:val="44"/>
          <w:szCs w:val="44"/>
        </w:rPr>
      </w:pPr>
    </w:p>
    <w:p w14:paraId="1B3A3194" w14:textId="77777777" w:rsidR="00E30287" w:rsidRPr="00E30287" w:rsidRDefault="00E30287" w:rsidP="00E30287">
      <w:pPr>
        <w:spacing w:after="0"/>
        <w:rPr>
          <w:i/>
          <w:iCs/>
          <w:sz w:val="44"/>
          <w:szCs w:val="44"/>
        </w:rPr>
      </w:pPr>
    </w:p>
    <w:p w14:paraId="0C91D4D7" w14:textId="77777777" w:rsidR="00E30287" w:rsidRPr="00E30287" w:rsidRDefault="00E30287" w:rsidP="00E30287">
      <w:pPr>
        <w:spacing w:after="0"/>
        <w:rPr>
          <w:i/>
          <w:iCs/>
          <w:sz w:val="44"/>
          <w:szCs w:val="44"/>
        </w:rPr>
      </w:pPr>
    </w:p>
    <w:p w14:paraId="595488DE" w14:textId="1B1388AA" w:rsidR="00E30287" w:rsidRPr="00E30287" w:rsidRDefault="00E30287" w:rsidP="00E30287">
      <w:pPr>
        <w:spacing w:after="0"/>
        <w:rPr>
          <w:i/>
          <w:iCs/>
          <w:sz w:val="44"/>
          <w:szCs w:val="44"/>
        </w:rPr>
      </w:pPr>
      <w:r w:rsidRPr="00E30287">
        <w:rPr>
          <w:noProof/>
          <w:sz w:val="44"/>
          <w:szCs w:val="44"/>
        </w:rPr>
        <w:drawing>
          <wp:inline distT="0" distB="0" distL="0" distR="0" wp14:anchorId="576E9755" wp14:editId="48B06CD9">
            <wp:extent cx="4547123" cy="5025182"/>
            <wp:effectExtent l="57150" t="57150" r="63500" b="61595"/>
            <wp:docPr id="1741415033" name="Image 1" descr="poeme le canc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eme le canc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" r="7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844" cy="5028189"/>
                    </a:xfrm>
                    <a:prstGeom prst="rect">
                      <a:avLst/>
                    </a:prstGeom>
                    <a:noFill/>
                    <a:ln w="444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0287" w:rsidRPr="00E30287" w:rsidSect="00E3028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87"/>
    <w:rsid w:val="00046E58"/>
    <w:rsid w:val="00E3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CEC4"/>
  <w15:chartTrackingRefBased/>
  <w15:docId w15:val="{AF8162C6-8C9F-4357-984A-754A66AB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0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0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0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0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0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0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0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0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0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0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0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0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028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028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028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028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028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028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0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0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0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0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0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028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028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028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0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028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02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CA85-7472-4EBA-90A9-E20FFB52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HERMANN</dc:creator>
  <cp:keywords/>
  <dc:description/>
  <cp:lastModifiedBy>Gilles HERMANN</cp:lastModifiedBy>
  <cp:revision>1</cp:revision>
  <cp:lastPrinted>2025-08-31T14:23:00Z</cp:lastPrinted>
  <dcterms:created xsi:type="dcterms:W3CDTF">2025-08-31T14:18:00Z</dcterms:created>
  <dcterms:modified xsi:type="dcterms:W3CDTF">2025-08-31T14:24:00Z</dcterms:modified>
</cp:coreProperties>
</file>